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E92" w:rsidRPr="00B3536D" w:rsidRDefault="001A6906" w:rsidP="001A6906">
      <w:pPr>
        <w:pStyle w:val="a3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3536D">
        <w:rPr>
          <w:rFonts w:ascii="Times New Roman" w:hAnsi="Times New Roman" w:cs="Times New Roman"/>
          <w:b/>
          <w:caps/>
          <w:sz w:val="28"/>
          <w:szCs w:val="28"/>
        </w:rPr>
        <w:t>Формы внеклассной работы.</w:t>
      </w:r>
    </w:p>
    <w:p w:rsidR="001A211A" w:rsidRDefault="001A211A" w:rsidP="001A69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A6906" w:rsidTr="001A6906">
        <w:tc>
          <w:tcPr>
            <w:tcW w:w="4785" w:type="dxa"/>
          </w:tcPr>
          <w:p w:rsidR="009214AA" w:rsidRPr="00B3536D" w:rsidRDefault="00B3536D" w:rsidP="00B3536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Кружки </w:t>
            </w:r>
          </w:p>
          <w:p w:rsidR="001A6906" w:rsidRDefault="001A6906" w:rsidP="001A69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166C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способствовать развитию интересов, расширению кругозора, углублению знаний</w:t>
            </w:r>
          </w:p>
          <w:p w:rsidR="001A6906" w:rsidRDefault="001A6906" w:rsidP="001A69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Бывают: предметными и по интересам.</w:t>
            </w:r>
          </w:p>
          <w:p w:rsidR="001A6906" w:rsidRPr="006E166C" w:rsidRDefault="001A6906" w:rsidP="001A690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66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Требования:</w:t>
            </w:r>
          </w:p>
          <w:p w:rsidR="001A6906" w:rsidRDefault="001A6906" w:rsidP="001A69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расписание</w:t>
            </w:r>
          </w:p>
          <w:p w:rsidR="001A6906" w:rsidRDefault="001A6906" w:rsidP="001A69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план работы на год </w:t>
            </w:r>
          </w:p>
          <w:p w:rsidR="001A6906" w:rsidRDefault="001A6906" w:rsidP="001A69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 проведения постоянное</w:t>
            </w:r>
          </w:p>
          <w:p w:rsidR="001A6906" w:rsidRPr="001A6906" w:rsidRDefault="001A6906" w:rsidP="001A69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состав утверждается распоряжением</w:t>
            </w:r>
          </w:p>
        </w:tc>
        <w:tc>
          <w:tcPr>
            <w:tcW w:w="4786" w:type="dxa"/>
          </w:tcPr>
          <w:p w:rsidR="009214AA" w:rsidRPr="00B3536D" w:rsidRDefault="00B3536D" w:rsidP="00B3536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Олимпиады </w:t>
            </w:r>
          </w:p>
          <w:p w:rsidR="001A6906" w:rsidRDefault="001A6906" w:rsidP="001A69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166C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1A6906">
              <w:rPr>
                <w:rFonts w:ascii="Times New Roman" w:hAnsi="Times New Roman" w:cs="Times New Roman"/>
                <w:sz w:val="24"/>
                <w:szCs w:val="24"/>
              </w:rPr>
              <w:t xml:space="preserve"> выявление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способных и одаренных учащихся.</w:t>
            </w:r>
          </w:p>
          <w:p w:rsidR="001A6906" w:rsidRPr="006E166C" w:rsidRDefault="001A6906" w:rsidP="001A690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66C">
              <w:rPr>
                <w:rFonts w:ascii="Times New Roman" w:hAnsi="Times New Roman" w:cs="Times New Roman"/>
                <w:b/>
                <w:sz w:val="24"/>
                <w:szCs w:val="24"/>
              </w:rPr>
              <w:t>Этапы проведения:</w:t>
            </w:r>
          </w:p>
          <w:p w:rsidR="001A6906" w:rsidRDefault="001A6906" w:rsidP="001A69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подготовительный (команды, жюри, сбор материалов, подготовка помещения, призов)</w:t>
            </w:r>
          </w:p>
          <w:p w:rsidR="001A6906" w:rsidRPr="001A6906" w:rsidRDefault="00347F48" w:rsidP="001A69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проведение (вступительное слово, выступление участников, итоги, награждение)</w:t>
            </w:r>
          </w:p>
        </w:tc>
      </w:tr>
      <w:tr w:rsidR="001A6906" w:rsidTr="001A6906">
        <w:tc>
          <w:tcPr>
            <w:tcW w:w="4785" w:type="dxa"/>
          </w:tcPr>
          <w:p w:rsidR="009214AA" w:rsidRPr="00B3536D" w:rsidRDefault="00B3536D" w:rsidP="00B3536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Фестиваль </w:t>
            </w:r>
          </w:p>
          <w:p w:rsidR="001A6906" w:rsidRDefault="00347F48" w:rsidP="001A69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166C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 w:rsidRPr="00347F4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показ достижений художественного творчества, приобщение к искусству </w:t>
            </w:r>
          </w:p>
          <w:p w:rsidR="00347F48" w:rsidRPr="006E166C" w:rsidRDefault="00347F48" w:rsidP="001A690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66C">
              <w:rPr>
                <w:rFonts w:ascii="Times New Roman" w:hAnsi="Times New Roman" w:cs="Times New Roman"/>
                <w:b/>
                <w:sz w:val="24"/>
                <w:szCs w:val="24"/>
              </w:rPr>
              <w:t>Этапы проведения:</w:t>
            </w:r>
          </w:p>
          <w:p w:rsidR="00347F48" w:rsidRDefault="00347F48" w:rsidP="001A69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формирование творческой группы</w:t>
            </w:r>
            <w:r w:rsidR="005D7F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(сценариста, режиссера, муз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уководителя)</w:t>
            </w:r>
          </w:p>
          <w:p w:rsidR="00347F48" w:rsidRDefault="00347F48" w:rsidP="001A69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определение темы,</w:t>
            </w:r>
            <w:r w:rsidR="0022595F">
              <w:rPr>
                <w:rFonts w:ascii="Times New Roman" w:hAnsi="Times New Roman" w:cs="Times New Roman"/>
                <w:sz w:val="24"/>
                <w:szCs w:val="24"/>
              </w:rPr>
              <w:t xml:space="preserve"> задач</w:t>
            </w:r>
          </w:p>
          <w:p w:rsidR="00347F48" w:rsidRDefault="0022595F" w:rsidP="001A69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разработка положения о фестивале</w:t>
            </w:r>
          </w:p>
          <w:p w:rsidR="0022595F" w:rsidRDefault="0022595F" w:rsidP="001A69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написание сценария, подбор участников</w:t>
            </w:r>
          </w:p>
          <w:p w:rsidR="0022595F" w:rsidRPr="0022595F" w:rsidRDefault="0022595F" w:rsidP="001A69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выбор жюри, призов</w:t>
            </w:r>
          </w:p>
          <w:p w:rsidR="00347F48" w:rsidRDefault="0022595F" w:rsidP="001A69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оформление места, репетиция номеров</w:t>
            </w:r>
          </w:p>
          <w:p w:rsidR="0022595F" w:rsidRPr="00347F48" w:rsidRDefault="0022595F" w:rsidP="001A69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проведение, анализ выступлений</w:t>
            </w:r>
          </w:p>
        </w:tc>
        <w:tc>
          <w:tcPr>
            <w:tcW w:w="4786" w:type="dxa"/>
          </w:tcPr>
          <w:p w:rsidR="009214AA" w:rsidRPr="00B3536D" w:rsidRDefault="00B3536D" w:rsidP="00B3536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Выставки </w:t>
            </w:r>
          </w:p>
          <w:p w:rsidR="001A6906" w:rsidRDefault="0022595F" w:rsidP="001A69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166C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показ результатов детского творчества в области труда,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краеведческих и туристических походов.</w:t>
            </w:r>
          </w:p>
          <w:p w:rsidR="0022595F" w:rsidRPr="006E166C" w:rsidRDefault="0022595F" w:rsidP="001A690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66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  <w:r w:rsidR="006E166C" w:rsidRPr="006E16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проведения</w:t>
            </w:r>
            <w:r w:rsidRPr="006E166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22595F" w:rsidRDefault="0022595F" w:rsidP="001A69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подготовительная работа (к ней привлекаются все школьники).  Определяется тема, содержание выставляемых работ.</w:t>
            </w:r>
          </w:p>
          <w:p w:rsidR="0022595F" w:rsidRDefault="0022595F" w:rsidP="001A69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оформление </w:t>
            </w:r>
            <w:r w:rsidR="00C43000">
              <w:rPr>
                <w:rFonts w:ascii="Times New Roman" w:hAnsi="Times New Roman" w:cs="Times New Roman"/>
                <w:sz w:val="24"/>
                <w:szCs w:val="24"/>
              </w:rPr>
              <w:t>экспозиции</w:t>
            </w:r>
          </w:p>
          <w:p w:rsidR="00C43000" w:rsidRPr="0022595F" w:rsidRDefault="00C43000" w:rsidP="001A69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Виды: художественные, тематические, технические, народного творчества.</w:t>
            </w:r>
          </w:p>
        </w:tc>
      </w:tr>
      <w:tr w:rsidR="001A6906" w:rsidTr="001A6906">
        <w:tc>
          <w:tcPr>
            <w:tcW w:w="4785" w:type="dxa"/>
          </w:tcPr>
          <w:p w:rsidR="009214AA" w:rsidRPr="00B3536D" w:rsidRDefault="00B3536D" w:rsidP="00B3536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Устный журнал</w:t>
            </w:r>
          </w:p>
          <w:p w:rsidR="001A6906" w:rsidRDefault="00C43000" w:rsidP="001A69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166C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вызвать интерес к представляемому материалу.</w:t>
            </w:r>
          </w:p>
          <w:p w:rsidR="00C43000" w:rsidRDefault="00C43000" w:rsidP="001A69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166C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чередование коротких сообщений по различной тематике с литературно-музыкальными номерами. </w:t>
            </w:r>
          </w:p>
          <w:p w:rsidR="00C43000" w:rsidRPr="00C43000" w:rsidRDefault="00C43000" w:rsidP="001A69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166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широко используется </w:t>
            </w:r>
            <w:r w:rsidR="00B7565A">
              <w:rPr>
                <w:rFonts w:ascii="Times New Roman" w:hAnsi="Times New Roman" w:cs="Times New Roman"/>
                <w:sz w:val="24"/>
                <w:szCs w:val="24"/>
              </w:rPr>
              <w:t xml:space="preserve">наглядность, мероприятие сопровождается </w:t>
            </w:r>
            <w:proofErr w:type="gramStart"/>
            <w:r w:rsidR="00B7565A">
              <w:rPr>
                <w:rFonts w:ascii="Times New Roman" w:hAnsi="Times New Roman" w:cs="Times New Roman"/>
                <w:sz w:val="24"/>
                <w:szCs w:val="24"/>
              </w:rPr>
              <w:t>слайд-презентацией</w:t>
            </w:r>
            <w:proofErr w:type="gramEnd"/>
            <w:r w:rsidR="00B7565A">
              <w:rPr>
                <w:rFonts w:ascii="Times New Roman" w:hAnsi="Times New Roman" w:cs="Times New Roman"/>
                <w:sz w:val="24"/>
                <w:szCs w:val="24"/>
              </w:rPr>
              <w:t>. Выбираются ведущие, отвечающие за отдельные страницы журнала.</w:t>
            </w:r>
          </w:p>
        </w:tc>
        <w:tc>
          <w:tcPr>
            <w:tcW w:w="4786" w:type="dxa"/>
          </w:tcPr>
          <w:p w:rsidR="009214AA" w:rsidRPr="00B3536D" w:rsidRDefault="00B3536D" w:rsidP="00B3536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Концерт </w:t>
            </w:r>
          </w:p>
          <w:p w:rsidR="001A6906" w:rsidRDefault="00B7565A" w:rsidP="001A69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166C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публичное исполнение музыкальных произведений, эстрадных номеров для показа профессионального или самодеятельного творчества.</w:t>
            </w:r>
          </w:p>
          <w:p w:rsidR="00B7565A" w:rsidRDefault="00B7565A" w:rsidP="001A69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166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программы. Номера, как правило, не имеют сюжетного построения.</w:t>
            </w:r>
          </w:p>
          <w:p w:rsidR="00B7565A" w:rsidRPr="00B7565A" w:rsidRDefault="00B7565A" w:rsidP="001A69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166C">
              <w:rPr>
                <w:rFonts w:ascii="Times New Roman" w:hAnsi="Times New Roman" w:cs="Times New Roman"/>
                <w:b/>
                <w:sz w:val="24"/>
                <w:szCs w:val="24"/>
              </w:rPr>
              <w:t>Виды: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дивертисментные (разные жанры), театрализованные, отчетные…</w:t>
            </w:r>
          </w:p>
        </w:tc>
      </w:tr>
      <w:tr w:rsidR="001A6906" w:rsidTr="001A6906">
        <w:tc>
          <w:tcPr>
            <w:tcW w:w="4785" w:type="dxa"/>
          </w:tcPr>
          <w:p w:rsidR="009214AA" w:rsidRPr="00B3536D" w:rsidRDefault="00B3536D" w:rsidP="00B3536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Спектакль </w:t>
            </w:r>
          </w:p>
          <w:p w:rsidR="001A6906" w:rsidRDefault="004F46FD" w:rsidP="001A69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166C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проявление актерских способностей, </w:t>
            </w:r>
            <w:r w:rsidR="001A211A">
              <w:rPr>
                <w:rFonts w:ascii="Times New Roman" w:hAnsi="Times New Roman" w:cs="Times New Roman"/>
                <w:sz w:val="24"/>
                <w:szCs w:val="24"/>
              </w:rPr>
              <w:t>самовыражение, умение вжиться в чужой образ.</w:t>
            </w:r>
          </w:p>
          <w:p w:rsidR="001A211A" w:rsidRPr="006E166C" w:rsidRDefault="001A211A" w:rsidP="001A690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66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  <w:r w:rsidR="006E16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проведения</w:t>
            </w:r>
            <w:r w:rsidRPr="006E166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1A211A" w:rsidRDefault="001A211A" w:rsidP="001A69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выбор проблемы</w:t>
            </w:r>
          </w:p>
          <w:p w:rsidR="001A211A" w:rsidRDefault="001A211A" w:rsidP="001A69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разработка сценария</w:t>
            </w:r>
          </w:p>
          <w:p w:rsidR="001A211A" w:rsidRPr="004F46FD" w:rsidRDefault="001A211A" w:rsidP="001A69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репетиция мизансцен и спектакля в целом</w:t>
            </w:r>
          </w:p>
        </w:tc>
        <w:tc>
          <w:tcPr>
            <w:tcW w:w="4786" w:type="dxa"/>
          </w:tcPr>
          <w:p w:rsidR="009214AA" w:rsidRPr="00B3536D" w:rsidRDefault="00B3536D" w:rsidP="00B3536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Проект </w:t>
            </w:r>
          </w:p>
          <w:p w:rsidR="001A6906" w:rsidRDefault="001A211A" w:rsidP="001A69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6E166C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обучение учащихся творческой исследовательской деятельности.</w:t>
            </w:r>
          </w:p>
          <w:p w:rsidR="001A211A" w:rsidRPr="006E166C" w:rsidRDefault="001A211A" w:rsidP="001A690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66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  <w:r w:rsidR="006E166C" w:rsidRPr="006E16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проведения</w:t>
            </w:r>
            <w:r w:rsidRPr="006E166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1A211A" w:rsidRDefault="001A211A" w:rsidP="001A69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подготовительный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(цель, проблема, актуальность, пути достижения, формирование групп)</w:t>
            </w:r>
          </w:p>
          <w:p w:rsidR="001A211A" w:rsidRDefault="001A211A" w:rsidP="001A69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выполнение (распределение ролей, самостоятельная работа)</w:t>
            </w:r>
          </w:p>
          <w:p w:rsidR="001A211A" w:rsidRDefault="001A211A" w:rsidP="001A69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предварительный контроль (краткие выступления, коллективное обсуждение, доработка)</w:t>
            </w:r>
          </w:p>
          <w:p w:rsidR="001A211A" w:rsidRDefault="001A211A" w:rsidP="001A69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конечный результат</w:t>
            </w:r>
          </w:p>
          <w:p w:rsidR="001A211A" w:rsidRPr="001A211A" w:rsidRDefault="001A211A" w:rsidP="001A69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этап применения</w:t>
            </w:r>
          </w:p>
        </w:tc>
      </w:tr>
    </w:tbl>
    <w:p w:rsidR="001A6906" w:rsidRPr="001A6906" w:rsidRDefault="001A6906" w:rsidP="001A690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1A6906" w:rsidRPr="001A6906" w:rsidSect="004A3E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6906"/>
    <w:rsid w:val="001A211A"/>
    <w:rsid w:val="001A6906"/>
    <w:rsid w:val="0022595F"/>
    <w:rsid w:val="00347F48"/>
    <w:rsid w:val="003D4599"/>
    <w:rsid w:val="004A3E92"/>
    <w:rsid w:val="004F46FD"/>
    <w:rsid w:val="005D7F37"/>
    <w:rsid w:val="006E166C"/>
    <w:rsid w:val="009214AA"/>
    <w:rsid w:val="00B3536D"/>
    <w:rsid w:val="00B41D45"/>
    <w:rsid w:val="00B7565A"/>
    <w:rsid w:val="00C43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E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6906"/>
    <w:pPr>
      <w:spacing w:after="0" w:line="240" w:lineRule="auto"/>
    </w:pPr>
  </w:style>
  <w:style w:type="table" w:styleId="a4">
    <w:name w:val="Table Grid"/>
    <w:basedOn w:val="a1"/>
    <w:uiPriority w:val="59"/>
    <w:rsid w:val="001A69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D7F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7F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0A33E-2060-4763-90BF-7D81C731B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cp:lastPrinted>2014-10-17T16:43:00Z</cp:lastPrinted>
  <dcterms:created xsi:type="dcterms:W3CDTF">2014-04-11T08:11:00Z</dcterms:created>
  <dcterms:modified xsi:type="dcterms:W3CDTF">2014-11-04T13:10:00Z</dcterms:modified>
</cp:coreProperties>
</file>